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630" w14:textId="77777777"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09DEE437" w14:textId="77777777"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>di caso Covid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14:paraId="46E5C05C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771173F8" w14:textId="77777777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739AD62B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1617312D" w14:textId="77777777"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14:paraId="12C64113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14:paraId="5ABB3271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5A8B1043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23FBB3CE" w14:textId="77777777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0A2DBB08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176CE98A" w14:textId="77777777"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riconducibili a </w:t>
      </w:r>
      <w:proofErr w:type="gramStart"/>
      <w:r w:rsidRPr="001766A6">
        <w:rPr>
          <w:rFonts w:ascii="Calibri" w:hAnsi="Calibri" w:cs="Calibri"/>
          <w:b/>
          <w:bCs/>
          <w:sz w:val="21"/>
          <w:szCs w:val="21"/>
        </w:rPr>
        <w:t xml:space="preserve">COVID </w:t>
      </w:r>
      <w:r>
        <w:rPr>
          <w:rFonts w:ascii="Calibri" w:hAnsi="Calibri" w:cs="Calibri"/>
          <w:b/>
          <w:bCs/>
          <w:sz w:val="21"/>
          <w:szCs w:val="21"/>
        </w:rPr>
        <w:t>.</w:t>
      </w:r>
      <w:proofErr w:type="gramEnd"/>
    </w:p>
    <w:p w14:paraId="48481F7C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11ECB569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40F83D0F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14:paraId="0E4B3FF8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77E1C690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2B8B685E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1E2FA0E9" w14:textId="77777777"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</w:t>
      </w:r>
    </w:p>
    <w:p w14:paraId="243CDE6B" w14:textId="77777777"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4E2D6532" w14:textId="77777777"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3E8FFD17" w14:textId="77777777"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>di caso Covid</w:t>
      </w:r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14:paraId="34ED3199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0A94970C" w14:textId="77777777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01736062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42454BD8" w14:textId="77777777" w:rsidR="003E353F" w:rsidRPr="002D0A31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14:paraId="777B78CE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14:paraId="56D66C3F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7B039F00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54F7B557" w14:textId="77777777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3DF4ABA3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6E696EAB" w14:textId="77777777"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>, e a conclusione della stessa ha eseguito un tampone molecolare con esito negativo.</w:t>
      </w:r>
    </w:p>
    <w:p w14:paraId="5DC789E2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4B01955E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16CC1111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 ………………………</w:t>
      </w:r>
    </w:p>
    <w:p w14:paraId="2DB76B74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70A21668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154288BF" w14:textId="77777777"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p w14:paraId="3484CFB2" w14:textId="77777777" w:rsidR="0040132F" w:rsidRP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b/>
          <w:sz w:val="16"/>
          <w:szCs w:val="16"/>
        </w:rPr>
        <w:t>MCDIPS 0</w:t>
      </w:r>
      <w:r>
        <w:rPr>
          <w:rFonts w:ascii="Calibri" w:hAnsi="Calibri" w:cs="Calibri"/>
          <w:b/>
          <w:sz w:val="16"/>
          <w:szCs w:val="16"/>
        </w:rPr>
        <w:t>4</w:t>
      </w:r>
      <w:r w:rsidRPr="002D0A31">
        <w:rPr>
          <w:rFonts w:ascii="Calibri" w:hAnsi="Calibri" w:cs="Calibri"/>
          <w:b/>
          <w:sz w:val="16"/>
          <w:szCs w:val="16"/>
        </w:rPr>
        <w:t>-</w:t>
      </w:r>
      <w:r>
        <w:rPr>
          <w:rFonts w:ascii="Calibri" w:hAnsi="Calibri" w:cs="Calibri"/>
          <w:b/>
          <w:sz w:val="16"/>
          <w:szCs w:val="16"/>
        </w:rPr>
        <w:t>0</w:t>
      </w:r>
      <w:r w:rsidRPr="002D0A31">
        <w:rPr>
          <w:rFonts w:ascii="Calibri" w:hAnsi="Calibri" w:cs="Calibri"/>
          <w:b/>
          <w:sz w:val="16"/>
          <w:szCs w:val="16"/>
        </w:rPr>
        <w:t xml:space="preserve"> Dichiarazione </w:t>
      </w:r>
      <w:r>
        <w:rPr>
          <w:rFonts w:ascii="Calibri" w:hAnsi="Calibri" w:cs="Calibri"/>
          <w:b/>
          <w:sz w:val="16"/>
          <w:szCs w:val="16"/>
        </w:rPr>
        <w:t xml:space="preserve">Genitore per rientro </w:t>
      </w:r>
      <w:r w:rsidRPr="002D0A31">
        <w:rPr>
          <w:rFonts w:ascii="Calibri" w:hAnsi="Calibri" w:cs="Calibri"/>
          <w:b/>
          <w:sz w:val="16"/>
          <w:szCs w:val="16"/>
        </w:rPr>
        <w:t xml:space="preserve">Scuola-Nido                     data di </w:t>
      </w:r>
      <w:proofErr w:type="gramStart"/>
      <w:r w:rsidRPr="002D0A31">
        <w:rPr>
          <w:rFonts w:ascii="Calibri" w:hAnsi="Calibri" w:cs="Calibri"/>
          <w:b/>
          <w:sz w:val="16"/>
          <w:szCs w:val="16"/>
        </w:rPr>
        <w:t xml:space="preserve">emissione:  </w:t>
      </w:r>
      <w:r>
        <w:rPr>
          <w:rFonts w:ascii="Calibri" w:hAnsi="Calibri" w:cs="Calibri"/>
          <w:b/>
          <w:i/>
          <w:sz w:val="16"/>
          <w:szCs w:val="16"/>
        </w:rPr>
        <w:t>22.04</w:t>
      </w:r>
      <w:r w:rsidRPr="002D0A31">
        <w:rPr>
          <w:rFonts w:ascii="Calibri" w:hAnsi="Calibri" w:cs="Calibri"/>
          <w:b/>
          <w:i/>
          <w:sz w:val="16"/>
          <w:szCs w:val="16"/>
        </w:rPr>
        <w:t>.2021</w:t>
      </w:r>
      <w:proofErr w:type="gramEnd"/>
      <w:r w:rsidRPr="002D0A31">
        <w:rPr>
          <w:rFonts w:ascii="Calibri" w:hAnsi="Calibri" w:cs="Calibri"/>
          <w:b/>
          <w:sz w:val="16"/>
          <w:szCs w:val="16"/>
        </w:rPr>
        <w:t xml:space="preserve">                                   Pagina  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begin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instrText xml:space="preserve"> PAGE </w:instrTex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separate"/>
      </w:r>
      <w:r>
        <w:rPr>
          <w:rStyle w:val="Numeropagina"/>
          <w:rFonts w:ascii="Calibri" w:hAnsi="Calibri" w:cs="Calibri"/>
          <w:b/>
          <w:noProof/>
          <w:sz w:val="16"/>
          <w:szCs w:val="16"/>
        </w:rPr>
        <w:t>1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end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t>/1</w:t>
      </w:r>
    </w:p>
    <w:sectPr w:rsidR="0040132F" w:rsidRP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37215">
    <w:abstractNumId w:val="2"/>
  </w:num>
  <w:num w:numId="2" w16cid:durableId="704255441">
    <w:abstractNumId w:val="1"/>
  </w:num>
  <w:num w:numId="3" w16cid:durableId="93142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C3E75"/>
    <w:rsid w:val="002E026B"/>
    <w:rsid w:val="003E353F"/>
    <w:rsid w:val="00400DBD"/>
    <w:rsid w:val="0040132F"/>
    <w:rsid w:val="004E03FF"/>
    <w:rsid w:val="005C1E6B"/>
    <w:rsid w:val="008C2251"/>
    <w:rsid w:val="008D7DC7"/>
    <w:rsid w:val="00991596"/>
    <w:rsid w:val="00A03714"/>
    <w:rsid w:val="00AD7F16"/>
    <w:rsid w:val="00B607C8"/>
    <w:rsid w:val="00B63D09"/>
    <w:rsid w:val="00BC1C7C"/>
    <w:rsid w:val="00C4734A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6B00"/>
  <w15:docId w15:val="{14B7E031-132A-4DC6-9EB7-5EAA92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M.Luisa Mastrogiovanni</cp:lastModifiedBy>
  <cp:revision>2</cp:revision>
  <dcterms:created xsi:type="dcterms:W3CDTF">2023-09-01T19:50:00Z</dcterms:created>
  <dcterms:modified xsi:type="dcterms:W3CDTF">2023-09-01T19:50:00Z</dcterms:modified>
</cp:coreProperties>
</file>